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D1D8" w14:textId="2FCFE8A6" w:rsidR="00C628C8" w:rsidRPr="00986CDE" w:rsidRDefault="00C628C8" w:rsidP="00C628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drawing>
          <wp:inline distT="0" distB="0" distL="0" distR="0" wp14:anchorId="543B79F0" wp14:editId="3E55735C">
            <wp:extent cx="542925" cy="571500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CDE">
        <w:rPr>
          <w:rFonts w:ascii="TH SarabunPSK" w:hAnsi="TH SarabunPSK" w:cs="TH SarabunPSK"/>
          <w:b/>
          <w:bCs/>
          <w:sz w:val="30"/>
          <w:szCs w:val="30"/>
        </w:rPr>
        <w:tab/>
      </w:r>
      <w:r w:rsidRPr="00986CDE">
        <w:rPr>
          <w:rFonts w:ascii="TH SarabunPSK" w:hAnsi="TH SarabunPSK" w:cs="TH SarabunPSK"/>
          <w:b/>
          <w:bCs/>
          <w:sz w:val="30"/>
          <w:szCs w:val="30"/>
        </w:rPr>
        <w:tab/>
      </w:r>
      <w:r w:rsidRPr="00986CDE">
        <w:rPr>
          <w:rFonts w:ascii="TH SarabunPSK" w:hAnsi="TH SarabunPSK" w:cs="TH SarabunPSK"/>
          <w:b/>
          <w:bCs/>
          <w:sz w:val="30"/>
          <w:szCs w:val="30"/>
        </w:rPr>
        <w:tab/>
      </w:r>
      <w:r w:rsidRPr="00986CDE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BC7BE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D813139" w14:textId="6F62B71C" w:rsidR="00C628C8" w:rsidRPr="00C4779D" w:rsidRDefault="00C628C8" w:rsidP="00C628C8">
      <w:pPr>
        <w:rPr>
          <w:rFonts w:ascii="TH SarabunPSK" w:hAnsi="TH SarabunPSK" w:cs="TH SarabunPSK"/>
          <w:sz w:val="32"/>
          <w:szCs w:val="32"/>
        </w:rPr>
      </w:pPr>
      <w:r w:rsidRPr="00C4779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779D">
        <w:rPr>
          <w:rFonts w:ascii="TH SarabunPSK" w:hAnsi="TH SarabunPSK" w:cs="TH SarabunPSK"/>
          <w:sz w:val="32"/>
          <w:szCs w:val="32"/>
        </w:rPr>
        <w:t xml:space="preserve">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   สภ.บ่อวิน  จว</w:t>
      </w:r>
      <w:r w:rsidRPr="00C4779D">
        <w:rPr>
          <w:rFonts w:ascii="TH SarabunPSK" w:hAnsi="TH SarabunPSK" w:cs="TH SarabunPSK"/>
          <w:sz w:val="32"/>
          <w:szCs w:val="32"/>
        </w:rPr>
        <w:t>.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ชลบุรี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628C8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C628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56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๐๓๘ </w:t>
      </w:r>
      <w:r w:rsidRPr="00C4779D">
        <w:rPr>
          <w:rFonts w:ascii="TH SarabunPSK" w:hAnsi="TH SarabunPSK" w:cs="TH SarabunPSK"/>
          <w:sz w:val="32"/>
          <w:szCs w:val="32"/>
        </w:rPr>
        <w:t>–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๐๖๗๓๑๓</w:t>
      </w:r>
    </w:p>
    <w:p w14:paraId="504A24CF" w14:textId="7C1C0F54" w:rsidR="00C628C8" w:rsidRDefault="00C628C8" w:rsidP="00C628C8">
      <w:pPr>
        <w:rPr>
          <w:rFonts w:ascii="TH SarabunPSK" w:hAnsi="TH SarabunPSK" w:cs="TH SarabunPSK"/>
          <w:sz w:val="32"/>
          <w:szCs w:val="32"/>
        </w:rPr>
      </w:pPr>
      <w:r w:rsidRPr="00CE4F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E4FD7">
        <w:rPr>
          <w:rFonts w:ascii="TH SarabunPSK" w:hAnsi="TH SarabunPSK" w:cs="TH SarabunPSK"/>
          <w:sz w:val="32"/>
          <w:szCs w:val="32"/>
        </w:rPr>
        <w:t xml:space="preserve">  </w:t>
      </w:r>
      <w:r w:rsidRPr="00CE4FD7">
        <w:rPr>
          <w:rFonts w:ascii="TH SarabunPSK" w:hAnsi="TH SarabunPSK" w:cs="TH SarabunPSK"/>
          <w:sz w:val="32"/>
          <w:szCs w:val="32"/>
          <w:cs/>
        </w:rPr>
        <w:t>๐๐๑๗</w:t>
      </w:r>
      <w:r>
        <w:rPr>
          <w:rFonts w:ascii="TH SarabunPSK" w:hAnsi="TH SarabunPSK" w:cs="TH SarabunPSK" w:hint="cs"/>
          <w:sz w:val="32"/>
          <w:szCs w:val="32"/>
          <w:cs/>
        </w:rPr>
        <w:t>(ชบ)</w:t>
      </w:r>
      <w:r w:rsidRPr="00CE4FD7">
        <w:rPr>
          <w:rFonts w:ascii="TH SarabunPSK" w:hAnsi="TH SarabunPSK" w:cs="TH SarabunPSK"/>
          <w:sz w:val="32"/>
          <w:szCs w:val="32"/>
          <w:cs/>
        </w:rPr>
        <w:t>.๕(๑๔</w:t>
      </w:r>
      <w:r w:rsidRPr="00D87485">
        <w:rPr>
          <w:rFonts w:ascii="TH SarabunIT๙" w:hAnsi="TH SarabunIT๙" w:cs="TH SarabunIT๙"/>
          <w:sz w:val="32"/>
          <w:szCs w:val="32"/>
          <w:cs/>
        </w:rPr>
        <w:t>๕)</w:t>
      </w:r>
      <w:r w:rsidRPr="00D87485"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87485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D8748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87485">
        <w:rPr>
          <w:rFonts w:ascii="TH SarabunIT๙" w:hAnsi="TH SarabunIT๙" w:cs="TH SarabunIT๙"/>
          <w:sz w:val="32"/>
          <w:szCs w:val="32"/>
        </w:rPr>
        <w:t xml:space="preserve">    </w:t>
      </w:r>
      <w:r w:rsidRPr="00D874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A85">
        <w:rPr>
          <w:rFonts w:ascii="TH SarabunIT๙" w:hAnsi="TH SarabunIT๙" w:cs="TH SarabunIT๙"/>
          <w:sz w:val="32"/>
          <w:szCs w:val="32"/>
        </w:rPr>
        <w:t xml:space="preserve">28     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2567</w:t>
      </w:r>
    </w:p>
    <w:p w14:paraId="4772EF84" w14:textId="77777777" w:rsidR="00C628C8" w:rsidRPr="00917BA7" w:rsidRDefault="00C628C8" w:rsidP="00C628C8">
      <w:pPr>
        <w:rPr>
          <w:rFonts w:ascii="TH SarabunPSK" w:hAnsi="TH SarabunPSK" w:cs="TH SarabunPSK"/>
          <w:sz w:val="6"/>
          <w:szCs w:val="6"/>
          <w:cs/>
        </w:rPr>
      </w:pPr>
    </w:p>
    <w:p w14:paraId="1F5B7E63" w14:textId="18D5B16A" w:rsidR="00C628C8" w:rsidRDefault="00C628C8" w:rsidP="00C628C8">
      <w:pPr>
        <w:ind w:left="851" w:hanging="851"/>
        <w:jc w:val="thaiDistribute"/>
        <w:rPr>
          <w:rFonts w:ascii="TH SarabunPSK" w:hAnsi="TH SarabunPSK" w:cs="TH SarabunPSK"/>
          <w:b/>
          <w:bCs/>
          <w:cs/>
        </w:rPr>
      </w:pPr>
      <w:r w:rsidRPr="00C477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A07">
        <w:rPr>
          <w:rFonts w:ascii="TH SarabunIT๙" w:hAnsi="TH SarabunIT๙" w:cs="TH SarabunIT๙"/>
          <w:sz w:val="32"/>
          <w:szCs w:val="32"/>
          <w:cs/>
        </w:rPr>
        <w:t>รายงานผลการเบิกจ่ายงบประมาณรายจ่ายประจำปีงบประมาณ พ.ศ.2567</w:t>
      </w:r>
    </w:p>
    <w:p w14:paraId="140C50DE" w14:textId="77777777" w:rsidR="00C628C8" w:rsidRPr="00ED09C2" w:rsidRDefault="00C628C8" w:rsidP="00C628C8">
      <w:pPr>
        <w:ind w:firstLine="709"/>
        <w:rPr>
          <w:rFonts w:ascii="TH SarabunPSK" w:hAnsi="TH SarabunPSK" w:cs="TH SarabunPSK"/>
          <w:b/>
          <w:bCs/>
          <w:sz w:val="10"/>
          <w:szCs w:val="10"/>
        </w:rPr>
      </w:pPr>
    </w:p>
    <w:p w14:paraId="37871144" w14:textId="34EC419F" w:rsidR="00C628C8" w:rsidRPr="00C4779D" w:rsidRDefault="00C628C8" w:rsidP="00C628C8">
      <w:pPr>
        <w:pStyle w:val="1"/>
        <w:rPr>
          <w:rFonts w:ascii="TH SarabunPSK" w:hAnsi="TH SarabunPSK" w:cs="TH SarabunPSK"/>
        </w:rPr>
      </w:pPr>
      <w:r w:rsidRPr="00C4779D">
        <w:rPr>
          <w:rFonts w:ascii="TH SarabunPSK" w:hAnsi="TH SarabunPSK" w:cs="TH SarabunPSK"/>
          <w:b/>
          <w:bCs/>
          <w:cs/>
        </w:rPr>
        <w:t xml:space="preserve">เรียน  </w:t>
      </w:r>
      <w:r w:rsidRPr="00C4779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ผกก.สภ.บ่อวิน</w:t>
      </w:r>
    </w:p>
    <w:p w14:paraId="53AE3585" w14:textId="77777777" w:rsidR="00C628C8" w:rsidRPr="00C4779D" w:rsidRDefault="00C628C8" w:rsidP="00C628C8">
      <w:pPr>
        <w:rPr>
          <w:rFonts w:ascii="TH SarabunPSK" w:hAnsi="TH SarabunPSK" w:cs="TH SarabunPSK"/>
          <w:sz w:val="32"/>
          <w:szCs w:val="32"/>
        </w:rPr>
      </w:pPr>
    </w:p>
    <w:p w14:paraId="5D4804A9" w14:textId="411ABE55" w:rsidR="00C628C8" w:rsidRPr="007F71D7" w:rsidRDefault="00C628C8" w:rsidP="00C628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779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77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 ภ.จว.ชลบุรี ด่วนที่สุด ที่ 0017(ชบ).516/10555 ลง 24 พ.ย.2566 ท้ายหนังสือ     ภ.2 ด่วนที่สุด ที่ 0017.146/9574 ลง 22 พ.ย.2566 คณะกรรมการเร่งรัดและติดตามผลการใช้จ่ายงบประมาณรายจ่ายประจำปีงบประมาณ พ.ศ.2567 โดยให้ สภ.ฯ ดำเนินการเร่งรัดและติดตามผลการใช้จ่ายงบประมาณรายจ่ายประจำปีงบประมาณ พ.ศ.2567 แล้วรายงานผลการเบิกจ่ายฯ ให้ทราบ นั้น</w:t>
      </w:r>
    </w:p>
    <w:p w14:paraId="2EE79CF7" w14:textId="77777777" w:rsidR="00C628C8" w:rsidRPr="00DA5A07" w:rsidRDefault="00C628C8" w:rsidP="00C628C8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14:paraId="067D73D8" w14:textId="714E1799" w:rsidR="00C628C8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เจ้าหน้าที่การเงิน สภ.บ่อวิน</w:t>
      </w:r>
      <w:r w:rsidR="00C628C8">
        <w:rPr>
          <w:rFonts w:ascii="TH SarabunIT๙" w:hAnsi="TH SarabunIT๙" w:cs="TH SarabunIT๙" w:hint="cs"/>
          <w:sz w:val="32"/>
          <w:szCs w:val="32"/>
          <w:cs/>
        </w:rPr>
        <w:t xml:space="preserve"> ขอสรุปผลการเบิกจ่ายงบประมาณ ประจำปีงบประมาณ พ.ศ.2567 (ห้วง 1 ต.ค.66 </w:t>
      </w:r>
      <w:r w:rsidR="00C628C8">
        <w:rPr>
          <w:rFonts w:ascii="TH SarabunIT๙" w:hAnsi="TH SarabunIT๙" w:cs="TH SarabunIT๙"/>
          <w:sz w:val="32"/>
          <w:szCs w:val="32"/>
          <w:cs/>
        </w:rPr>
        <w:t>–</w:t>
      </w:r>
      <w:r w:rsidR="00C628C8">
        <w:rPr>
          <w:rFonts w:ascii="TH SarabunIT๙" w:hAnsi="TH SarabunIT๙" w:cs="TH SarabunIT๙" w:hint="cs"/>
          <w:sz w:val="32"/>
          <w:szCs w:val="32"/>
          <w:cs/>
        </w:rPr>
        <w:t xml:space="preserve"> 31 พ.ค.67)</w:t>
      </w:r>
    </w:p>
    <w:p w14:paraId="161DF1E0" w14:textId="50C947D9" w:rsidR="00C628C8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1.งบประมาณที่ได้รับการจัดสรรในภาพรวม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704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04174" w:rsidRPr="00704174">
        <w:rPr>
          <w:rFonts w:ascii="TH SarabunIT๙" w:hAnsi="TH SarabunIT๙" w:cs="TH SarabunIT๙"/>
          <w:sz w:val="32"/>
          <w:szCs w:val="32"/>
          <w:cs/>
        </w:rPr>
        <w:t>1</w:t>
      </w:r>
      <w:r w:rsidR="00704174">
        <w:rPr>
          <w:rFonts w:ascii="TH SarabunIT๙" w:hAnsi="TH SarabunIT๙" w:cs="TH SarabunIT๙"/>
          <w:sz w:val="32"/>
          <w:szCs w:val="32"/>
        </w:rPr>
        <w:t>,</w:t>
      </w:r>
      <w:r w:rsidR="00704174" w:rsidRPr="00704174">
        <w:rPr>
          <w:rFonts w:ascii="TH SarabunIT๙" w:hAnsi="TH SarabunIT๙" w:cs="TH SarabunIT๙"/>
          <w:sz w:val="32"/>
          <w:szCs w:val="32"/>
          <w:cs/>
        </w:rPr>
        <w:t>3</w:t>
      </w:r>
      <w:r w:rsidR="00681A85">
        <w:rPr>
          <w:rFonts w:ascii="TH SarabunIT๙" w:hAnsi="TH SarabunIT๙" w:cs="TH SarabunIT๙"/>
          <w:sz w:val="32"/>
          <w:szCs w:val="32"/>
        </w:rPr>
        <w:t>47</w:t>
      </w:r>
      <w:r w:rsidR="00704174">
        <w:rPr>
          <w:rFonts w:ascii="TH SarabunIT๙" w:hAnsi="TH SarabunIT๙" w:cs="TH SarabunIT๙"/>
          <w:sz w:val="32"/>
          <w:szCs w:val="32"/>
        </w:rPr>
        <w:t>,</w:t>
      </w:r>
      <w:r w:rsidR="00681A8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81A8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4174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F20E022" w14:textId="37012F5F" w:rsidR="007D2939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2.ผลการเบิกจ่าย ณ วันที่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1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C11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มี.ค.</w:t>
      </w:r>
      <w:r w:rsidR="006C1163"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C11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2446">
        <w:rPr>
          <w:rFonts w:ascii="TH SarabunIT๙" w:hAnsi="TH SarabunIT๙" w:cs="TH SarabunIT๙" w:hint="cs"/>
          <w:sz w:val="32"/>
          <w:szCs w:val="32"/>
          <w:cs/>
        </w:rPr>
        <w:t>898</w:t>
      </w:r>
      <w:r w:rsidR="00704174">
        <w:rPr>
          <w:rFonts w:ascii="TH SarabunIT๙" w:hAnsi="TH SarabunIT๙" w:cs="TH SarabunIT๙"/>
          <w:sz w:val="32"/>
          <w:szCs w:val="32"/>
        </w:rPr>
        <w:t>,</w:t>
      </w:r>
      <w:r w:rsidR="00E82446">
        <w:rPr>
          <w:rFonts w:ascii="TH SarabunIT๙" w:hAnsi="TH SarabunIT๙" w:cs="TH SarabunIT๙"/>
          <w:sz w:val="32"/>
          <w:szCs w:val="32"/>
        </w:rPr>
        <w:t>621</w:t>
      </w:r>
      <w:r w:rsidR="00704174" w:rsidRPr="00704174">
        <w:rPr>
          <w:rFonts w:ascii="TH SarabunIT๙" w:hAnsi="TH SarabunIT๙" w:cs="TH SarabunIT๙"/>
          <w:sz w:val="32"/>
          <w:szCs w:val="32"/>
          <w:cs/>
        </w:rPr>
        <w:t>.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47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382BC1B" w14:textId="5D03A463" w:rsidR="007D2939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3.คิดเป็นร้อยละ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41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681A85">
        <w:rPr>
          <w:rFonts w:ascii="TH SarabunIT๙" w:hAnsi="TH SarabunIT๙" w:cs="TH SarabunIT๙"/>
          <w:sz w:val="32"/>
          <w:szCs w:val="32"/>
        </w:rPr>
        <w:t>.</w:t>
      </w:r>
      <w:r w:rsidR="00E82446">
        <w:rPr>
          <w:rFonts w:ascii="TH SarabunIT๙" w:hAnsi="TH SarabunIT๙" w:cs="TH SarabunIT๙"/>
          <w:sz w:val="32"/>
          <w:szCs w:val="32"/>
        </w:rPr>
        <w:t>69</w:t>
      </w:r>
      <w:r w:rsidR="007041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%</w:t>
      </w:r>
      <w:r w:rsidR="009429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B19749" w14:textId="4A27D1C5" w:rsidR="007D2939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4.เป้าหมายการเบิกจ่าย ณ สิ้นเดือน 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มี.ค.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67 ร้อยละ </w:t>
      </w:r>
      <w:r w:rsidR="00704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2446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F17A7F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0BD24A45" w14:textId="45BCA383" w:rsidR="007D2939" w:rsidRPr="007F71D7" w:rsidRDefault="007D2939" w:rsidP="00C628C8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การใช้จ่ายงบประมาณในภาพรวม เป็นไปตามเป้าหมาย แต่มีงบประมาณบางกิจกรรม ที่ยังเบิกจ่ายไม่เป็นไปตามเป้าหมาย เนื่องจาก สภ. ส่งรายงานการเบิกจ่ายไปที่ ภ.จว.ชลบุรี แต่ยังไม่ลงในระบบเนื่องจากปริมาณงานที่เยอะและทยอยการเบิกจ่ายตามลำดับ จึงทำให้ผลการเบิกจ่ายอาจมียอดคาดเคลื่อนตามแผนการใช้จ่ายงบประมาณ</w:t>
      </w:r>
    </w:p>
    <w:p w14:paraId="15D1DD38" w14:textId="5B46D1DF" w:rsidR="00C628C8" w:rsidRPr="00DA5A07" w:rsidRDefault="00C628C8" w:rsidP="00C628C8">
      <w:pPr>
        <w:ind w:hanging="720"/>
        <w:rPr>
          <w:rFonts w:ascii="TH SarabunPSK" w:hAnsi="TH SarabunPSK" w:cs="TH SarabunPSK"/>
          <w:sz w:val="20"/>
          <w:szCs w:val="20"/>
        </w:rPr>
      </w:pPr>
      <w:r w:rsidRPr="00C4779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F206637" w14:textId="218A1368" w:rsidR="00C628C8" w:rsidRDefault="00C628C8" w:rsidP="00C628C8">
      <w:pPr>
        <w:rPr>
          <w:rFonts w:ascii="TH SarabunPSK" w:hAnsi="TH SarabunPSK" w:cs="TH SarabunPSK"/>
          <w:sz w:val="32"/>
          <w:szCs w:val="32"/>
        </w:rPr>
      </w:pPr>
      <w:r w:rsidRPr="00C4779D">
        <w:rPr>
          <w:rFonts w:ascii="TH SarabunPSK" w:hAnsi="TH SarabunPSK" w:cs="TH SarabunPSK"/>
          <w:sz w:val="32"/>
          <w:szCs w:val="32"/>
        </w:rPr>
        <w:t xml:space="preserve">          </w:t>
      </w:r>
      <w:r w:rsidRPr="00C4779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4779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08FE20A7" w14:textId="6B6B9932" w:rsidR="00C628C8" w:rsidRDefault="00A65625" w:rsidP="00C628C8">
      <w:pPr>
        <w:rPr>
          <w:rFonts w:ascii="TH SarabunPSK" w:hAnsi="TH SarabunPSK" w:cs="TH SarabunPSK"/>
          <w:sz w:val="32"/>
          <w:szCs w:val="32"/>
        </w:rPr>
      </w:pPr>
      <w:r>
        <w:drawing>
          <wp:anchor distT="0" distB="0" distL="114300" distR="114300" simplePos="0" relativeHeight="251663360" behindDoc="1" locked="0" layoutInCell="1" allowOverlap="1" wp14:anchorId="0C2A525F" wp14:editId="40252B9B">
            <wp:simplePos x="0" y="0"/>
            <wp:positionH relativeFrom="column">
              <wp:posOffset>3594735</wp:posOffset>
            </wp:positionH>
            <wp:positionV relativeFrom="paragraph">
              <wp:posOffset>88900</wp:posOffset>
            </wp:positionV>
            <wp:extent cx="386715" cy="356235"/>
            <wp:effectExtent l="0" t="0" r="0" b="5715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63874C0-9DBB-4F04-86BF-6DAE3304D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663874C0-9DBB-4F04-86BF-6DAE3304DC58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4" t="31056" r="20741" b="21739"/>
                    <a:stretch/>
                  </pic:blipFill>
                  <pic:spPr bwMode="auto">
                    <a:xfrm>
                      <a:off x="0" y="0"/>
                      <a:ext cx="38671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39">
        <w:rPr>
          <w:rFonts w:ascii="TH SarabunPSK" w:hAnsi="TH SarabunPSK" w:cs="TH SarabunPSK"/>
          <w:sz w:val="32"/>
          <w:szCs w:val="32"/>
        </w:rPr>
        <w:tab/>
      </w:r>
      <w:r w:rsidR="007D2939">
        <w:rPr>
          <w:rFonts w:ascii="TH SarabunPSK" w:hAnsi="TH SarabunPSK" w:cs="TH SarabunPSK"/>
          <w:sz w:val="32"/>
          <w:szCs w:val="32"/>
        </w:rPr>
        <w:tab/>
      </w:r>
      <w:r w:rsidR="007D2939">
        <w:rPr>
          <w:rFonts w:ascii="TH SarabunPSK" w:hAnsi="TH SarabunPSK" w:cs="TH SarabunPSK"/>
          <w:sz w:val="32"/>
          <w:szCs w:val="32"/>
        </w:rPr>
        <w:tab/>
      </w:r>
      <w:r w:rsidR="007D2939">
        <w:rPr>
          <w:rFonts w:ascii="TH SarabunPSK" w:hAnsi="TH SarabunPSK" w:cs="TH SarabunPSK"/>
          <w:sz w:val="32"/>
          <w:szCs w:val="32"/>
        </w:rPr>
        <w:tab/>
      </w:r>
      <w:r w:rsidR="007D2939">
        <w:rPr>
          <w:rFonts w:ascii="TH SarabunPSK" w:hAnsi="TH SarabunPSK" w:cs="TH SarabunPSK"/>
          <w:sz w:val="32"/>
          <w:szCs w:val="32"/>
        </w:rPr>
        <w:tab/>
      </w:r>
      <w:r w:rsidR="007D2939">
        <w:rPr>
          <w:rFonts w:ascii="TH SarabunPSK" w:hAnsi="TH SarabunPSK" w:cs="TH SarabunPSK"/>
          <w:sz w:val="32"/>
          <w:szCs w:val="32"/>
        </w:rPr>
        <w:tab/>
      </w:r>
    </w:p>
    <w:p w14:paraId="1E991689" w14:textId="1DB0DC95" w:rsidR="007D2939" w:rsidRDefault="007D2939" w:rsidP="00C628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พ.ต.ท.</w:t>
      </w:r>
    </w:p>
    <w:p w14:paraId="4A1CCD75" w14:textId="08C96C27" w:rsidR="007D2939" w:rsidRDefault="007D2939" w:rsidP="00C628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ชัยชนะ โคตรภักดี )</w:t>
      </w:r>
    </w:p>
    <w:p w14:paraId="65BB6A40" w14:textId="34AE2CF8" w:rsidR="007D2939" w:rsidRPr="00C4779D" w:rsidRDefault="007D2939" w:rsidP="00C628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สว.อก.สภ.บ่อวิน</w:t>
      </w:r>
    </w:p>
    <w:p w14:paraId="68C40EFE" w14:textId="732F3ECA" w:rsidR="007D2939" w:rsidRDefault="00E82446" w:rsidP="00C628C8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0208BB74" wp14:editId="4B49D6CE">
            <wp:simplePos x="0" y="0"/>
            <wp:positionH relativeFrom="column">
              <wp:posOffset>2427605</wp:posOffset>
            </wp:positionH>
            <wp:positionV relativeFrom="paragraph">
              <wp:posOffset>137160</wp:posOffset>
            </wp:positionV>
            <wp:extent cx="1396408" cy="910495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408" cy="91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ACB44" w14:textId="6398ACEF" w:rsidR="00F17A7F" w:rsidRDefault="00F17A7F" w:rsidP="00F17A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……………………………………………..</w:t>
      </w:r>
    </w:p>
    <w:p w14:paraId="5AC4D9BA" w14:textId="3FA3E505" w:rsidR="00F17A7F" w:rsidRDefault="00F17A7F" w:rsidP="00F17A7F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……………………………………………..</w:t>
      </w:r>
    </w:p>
    <w:p w14:paraId="183763E3" w14:textId="3C799005" w:rsidR="00C628C8" w:rsidRDefault="00C628C8" w:rsidP="00C628C8">
      <w:pPr>
        <w:ind w:left="5040"/>
        <w:rPr>
          <w:rFonts w:ascii="TH SarabunPSK" w:hAnsi="TH SarabunPSK" w:cs="TH SarabunPSK"/>
          <w:sz w:val="32"/>
          <w:szCs w:val="32"/>
        </w:rPr>
      </w:pPr>
      <w:r w:rsidRPr="00C4779D">
        <w:rPr>
          <w:rFonts w:ascii="TH SarabunPSK" w:hAnsi="TH SarabunPSK" w:cs="TH SarabunPSK" w:hint="cs"/>
          <w:sz w:val="32"/>
          <w:szCs w:val="32"/>
          <w:cs/>
        </w:rPr>
        <w:tab/>
      </w:r>
      <w:r w:rsidRPr="00C4779D">
        <w:rPr>
          <w:rFonts w:ascii="TH SarabunPSK" w:hAnsi="TH SarabunPSK" w:cs="TH SarabunPSK" w:hint="cs"/>
          <w:sz w:val="32"/>
          <w:szCs w:val="32"/>
          <w:cs/>
        </w:rPr>
        <w:tab/>
      </w:r>
      <w:r w:rsidRPr="00C4779D">
        <w:rPr>
          <w:rFonts w:ascii="TH SarabunPSK" w:hAnsi="TH SarabunPSK" w:cs="TH SarabunPSK" w:hint="cs"/>
          <w:sz w:val="32"/>
          <w:szCs w:val="32"/>
          <w:cs/>
        </w:rPr>
        <w:tab/>
      </w:r>
      <w:r w:rsidRPr="00C4779D">
        <w:rPr>
          <w:rFonts w:ascii="TH SarabunPSK" w:hAnsi="TH SarabunPSK" w:cs="TH SarabunPSK" w:hint="cs"/>
          <w:sz w:val="32"/>
          <w:szCs w:val="32"/>
          <w:cs/>
        </w:rPr>
        <w:tab/>
      </w:r>
      <w:r w:rsidRPr="00C4779D">
        <w:rPr>
          <w:rFonts w:ascii="TH SarabunPSK" w:hAnsi="TH SarabunPSK" w:cs="TH SarabunPSK" w:hint="cs"/>
          <w:sz w:val="32"/>
          <w:szCs w:val="32"/>
          <w:cs/>
        </w:rPr>
        <w:tab/>
      </w:r>
      <w:r w:rsidRPr="00C4779D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C4779D">
        <w:rPr>
          <w:rFonts w:ascii="TH SarabunPSK" w:hAnsi="TH SarabunPSK" w:cs="TH SarabunPSK"/>
          <w:sz w:val="32"/>
          <w:szCs w:val="32"/>
        </w:rPr>
        <w:t xml:space="preserve">      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1FFFBE4E" w14:textId="279B90B5" w:rsidR="00C628C8" w:rsidRPr="00C4779D" w:rsidRDefault="00037EB6" w:rsidP="00C628C8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drawing>
          <wp:anchor distT="0" distB="0" distL="114300" distR="114300" simplePos="0" relativeHeight="251660288" behindDoc="1" locked="0" layoutInCell="1" allowOverlap="1" wp14:anchorId="0DF35F6A" wp14:editId="3F44740F">
            <wp:simplePos x="0" y="0"/>
            <wp:positionH relativeFrom="column">
              <wp:posOffset>3594735</wp:posOffset>
            </wp:positionH>
            <wp:positionV relativeFrom="paragraph">
              <wp:posOffset>34929</wp:posOffset>
            </wp:positionV>
            <wp:extent cx="300990" cy="262886"/>
            <wp:effectExtent l="0" t="0" r="3810" b="444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37" r="20930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2" cy="2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C8" w:rsidRPr="00C4779D">
        <w:rPr>
          <w:rFonts w:ascii="TH SarabunPSK" w:hAnsi="TH SarabunPSK" w:cs="TH SarabunPSK"/>
          <w:sz w:val="32"/>
          <w:szCs w:val="32"/>
          <w:cs/>
        </w:rPr>
        <w:t>พ.ต.</w:t>
      </w:r>
      <w:r w:rsidR="00C628C8">
        <w:rPr>
          <w:rFonts w:ascii="TH SarabunPSK" w:hAnsi="TH SarabunPSK" w:cs="TH SarabunPSK" w:hint="cs"/>
          <w:sz w:val="32"/>
          <w:szCs w:val="32"/>
          <w:cs/>
        </w:rPr>
        <w:t>อ</w:t>
      </w:r>
      <w:r w:rsidR="00C628C8" w:rsidRPr="00C4779D">
        <w:rPr>
          <w:rFonts w:ascii="TH SarabunPSK" w:hAnsi="TH SarabunPSK" w:cs="TH SarabunPSK"/>
          <w:sz w:val="32"/>
          <w:szCs w:val="32"/>
          <w:cs/>
        </w:rPr>
        <w:t>.</w:t>
      </w:r>
    </w:p>
    <w:p w14:paraId="31346AB6" w14:textId="77777777" w:rsidR="00C628C8" w:rsidRPr="00C4779D" w:rsidRDefault="00C628C8" w:rsidP="00C628C8">
      <w:pPr>
        <w:rPr>
          <w:rFonts w:ascii="TH SarabunPSK" w:hAnsi="TH SarabunPSK" w:cs="TH SarabunPSK"/>
          <w:sz w:val="32"/>
          <w:szCs w:val="32"/>
        </w:rPr>
      </w:pPr>
      <w:r w:rsidRPr="00C4779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47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เอนก สระทองอยู่  )</w:t>
      </w:r>
    </w:p>
    <w:p w14:paraId="42EEA0AF" w14:textId="77777777" w:rsidR="00C628C8" w:rsidRDefault="00C628C8" w:rsidP="00C628C8">
      <w:pPr>
        <w:rPr>
          <w:rFonts w:ascii="TH SarabunPSK" w:hAnsi="TH SarabunPSK" w:cs="TH SarabunPSK"/>
          <w:sz w:val="32"/>
          <w:szCs w:val="32"/>
        </w:rPr>
      </w:pPr>
      <w:r w:rsidRPr="00C4779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C477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779D">
        <w:rPr>
          <w:rFonts w:ascii="TH SarabunPSK" w:hAnsi="TH SarabunPSK" w:cs="TH SarabunPSK"/>
          <w:sz w:val="32"/>
          <w:szCs w:val="32"/>
          <w:cs/>
        </w:rPr>
        <w:t>ผกก.สภ.บ่อวิน</w:t>
      </w:r>
    </w:p>
    <w:p w14:paraId="579727E0" w14:textId="77777777" w:rsidR="00C628C8" w:rsidRDefault="00C628C8" w:rsidP="00C628C8">
      <w:pPr>
        <w:rPr>
          <w:rFonts w:ascii="TH SarabunPSK" w:hAnsi="TH SarabunPSK" w:cs="TH SarabunPSK"/>
          <w:sz w:val="32"/>
          <w:szCs w:val="32"/>
        </w:rPr>
      </w:pPr>
    </w:p>
    <w:p w14:paraId="0A507024" w14:textId="48B07995" w:rsidR="00C628C8" w:rsidRDefault="00C628C8" w:rsidP="00C8712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sectPr w:rsidR="00C628C8" w:rsidSect="007F4107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4CC4"/>
    <w:multiLevelType w:val="hybridMultilevel"/>
    <w:tmpl w:val="BC5E0DA4"/>
    <w:lvl w:ilvl="0" w:tplc="7FD8ED7E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1F2A"/>
    <w:multiLevelType w:val="hybridMultilevel"/>
    <w:tmpl w:val="599AE956"/>
    <w:lvl w:ilvl="0" w:tplc="AC5A8BBE">
      <w:numFmt w:val="bullet"/>
      <w:lvlText w:val="-"/>
      <w:lvlJc w:val="left"/>
      <w:pPr>
        <w:ind w:left="4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F3"/>
    <w:rsid w:val="0000173C"/>
    <w:rsid w:val="00002BDA"/>
    <w:rsid w:val="00017AD4"/>
    <w:rsid w:val="00037EB6"/>
    <w:rsid w:val="000537A1"/>
    <w:rsid w:val="0005470E"/>
    <w:rsid w:val="00056E6E"/>
    <w:rsid w:val="00083D67"/>
    <w:rsid w:val="000B3718"/>
    <w:rsid w:val="000B6292"/>
    <w:rsid w:val="000D234A"/>
    <w:rsid w:val="000E21FE"/>
    <w:rsid w:val="000F0F98"/>
    <w:rsid w:val="00101ECD"/>
    <w:rsid w:val="00110CC9"/>
    <w:rsid w:val="001228A6"/>
    <w:rsid w:val="001241AC"/>
    <w:rsid w:val="001263CD"/>
    <w:rsid w:val="00151DEE"/>
    <w:rsid w:val="00180A65"/>
    <w:rsid w:val="00194A11"/>
    <w:rsid w:val="001A730E"/>
    <w:rsid w:val="001B2D13"/>
    <w:rsid w:val="001B3DCF"/>
    <w:rsid w:val="001D4B5A"/>
    <w:rsid w:val="002006DC"/>
    <w:rsid w:val="002035E1"/>
    <w:rsid w:val="00230CF5"/>
    <w:rsid w:val="00241AE3"/>
    <w:rsid w:val="002518BF"/>
    <w:rsid w:val="002B40E1"/>
    <w:rsid w:val="002F144E"/>
    <w:rsid w:val="002F35E6"/>
    <w:rsid w:val="002F4583"/>
    <w:rsid w:val="00306FE6"/>
    <w:rsid w:val="0030770D"/>
    <w:rsid w:val="0032792A"/>
    <w:rsid w:val="003346FF"/>
    <w:rsid w:val="00341227"/>
    <w:rsid w:val="0035703B"/>
    <w:rsid w:val="00365FF3"/>
    <w:rsid w:val="00370382"/>
    <w:rsid w:val="003A51F5"/>
    <w:rsid w:val="003B2B6B"/>
    <w:rsid w:val="003D2D5C"/>
    <w:rsid w:val="003D6B8C"/>
    <w:rsid w:val="003E7017"/>
    <w:rsid w:val="003F09FF"/>
    <w:rsid w:val="003F564E"/>
    <w:rsid w:val="004041FE"/>
    <w:rsid w:val="004233F1"/>
    <w:rsid w:val="00437A96"/>
    <w:rsid w:val="00443DE9"/>
    <w:rsid w:val="004441C2"/>
    <w:rsid w:val="004501ED"/>
    <w:rsid w:val="004C58B6"/>
    <w:rsid w:val="004E1F14"/>
    <w:rsid w:val="00530251"/>
    <w:rsid w:val="005403FE"/>
    <w:rsid w:val="005472F9"/>
    <w:rsid w:val="00553630"/>
    <w:rsid w:val="00564C2B"/>
    <w:rsid w:val="005A05A9"/>
    <w:rsid w:val="005A0E27"/>
    <w:rsid w:val="005A6337"/>
    <w:rsid w:val="005C5CDC"/>
    <w:rsid w:val="005D0992"/>
    <w:rsid w:val="005D5DC5"/>
    <w:rsid w:val="005E0204"/>
    <w:rsid w:val="005E0A5F"/>
    <w:rsid w:val="005E24BB"/>
    <w:rsid w:val="00603B24"/>
    <w:rsid w:val="00622EE8"/>
    <w:rsid w:val="006542FC"/>
    <w:rsid w:val="0065627C"/>
    <w:rsid w:val="00681A85"/>
    <w:rsid w:val="0068461C"/>
    <w:rsid w:val="006950A2"/>
    <w:rsid w:val="006A0002"/>
    <w:rsid w:val="006A20AB"/>
    <w:rsid w:val="006A3419"/>
    <w:rsid w:val="006A3BB1"/>
    <w:rsid w:val="006B6040"/>
    <w:rsid w:val="006B7063"/>
    <w:rsid w:val="006C1163"/>
    <w:rsid w:val="006C120F"/>
    <w:rsid w:val="006E7196"/>
    <w:rsid w:val="006E7AB8"/>
    <w:rsid w:val="006E7AC2"/>
    <w:rsid w:val="00704174"/>
    <w:rsid w:val="00712061"/>
    <w:rsid w:val="00717C9B"/>
    <w:rsid w:val="007202AE"/>
    <w:rsid w:val="007356A3"/>
    <w:rsid w:val="007413EF"/>
    <w:rsid w:val="00743591"/>
    <w:rsid w:val="007604CF"/>
    <w:rsid w:val="00763840"/>
    <w:rsid w:val="00767685"/>
    <w:rsid w:val="007811A0"/>
    <w:rsid w:val="00783538"/>
    <w:rsid w:val="00787647"/>
    <w:rsid w:val="00795765"/>
    <w:rsid w:val="007A0497"/>
    <w:rsid w:val="007A75B5"/>
    <w:rsid w:val="007B7577"/>
    <w:rsid w:val="007D2939"/>
    <w:rsid w:val="007E6095"/>
    <w:rsid w:val="007F4107"/>
    <w:rsid w:val="007F522F"/>
    <w:rsid w:val="007F71D7"/>
    <w:rsid w:val="00801963"/>
    <w:rsid w:val="008079AD"/>
    <w:rsid w:val="0083447A"/>
    <w:rsid w:val="00845EE8"/>
    <w:rsid w:val="00870BCA"/>
    <w:rsid w:val="00872561"/>
    <w:rsid w:val="00875E46"/>
    <w:rsid w:val="008803D4"/>
    <w:rsid w:val="0088353E"/>
    <w:rsid w:val="008853BA"/>
    <w:rsid w:val="008936A3"/>
    <w:rsid w:val="008A4A32"/>
    <w:rsid w:val="008A54AD"/>
    <w:rsid w:val="008C712E"/>
    <w:rsid w:val="008F4E62"/>
    <w:rsid w:val="009043AB"/>
    <w:rsid w:val="00911DDD"/>
    <w:rsid w:val="00914E43"/>
    <w:rsid w:val="00916B14"/>
    <w:rsid w:val="00917BA7"/>
    <w:rsid w:val="0093157D"/>
    <w:rsid w:val="00934BCB"/>
    <w:rsid w:val="009429D7"/>
    <w:rsid w:val="00953E29"/>
    <w:rsid w:val="00964BBD"/>
    <w:rsid w:val="00976C8B"/>
    <w:rsid w:val="00983123"/>
    <w:rsid w:val="00985EF2"/>
    <w:rsid w:val="00986506"/>
    <w:rsid w:val="00986CDE"/>
    <w:rsid w:val="00992D95"/>
    <w:rsid w:val="009B188A"/>
    <w:rsid w:val="009D138D"/>
    <w:rsid w:val="009D1D60"/>
    <w:rsid w:val="009F17FE"/>
    <w:rsid w:val="009F2760"/>
    <w:rsid w:val="009F5125"/>
    <w:rsid w:val="00A2054B"/>
    <w:rsid w:val="00A463E6"/>
    <w:rsid w:val="00A5065C"/>
    <w:rsid w:val="00A50E36"/>
    <w:rsid w:val="00A5501C"/>
    <w:rsid w:val="00A65625"/>
    <w:rsid w:val="00A7118C"/>
    <w:rsid w:val="00A87DCB"/>
    <w:rsid w:val="00A92A5C"/>
    <w:rsid w:val="00A93DDC"/>
    <w:rsid w:val="00AA0E92"/>
    <w:rsid w:val="00AB4EF8"/>
    <w:rsid w:val="00AC352D"/>
    <w:rsid w:val="00AD0919"/>
    <w:rsid w:val="00AD70FD"/>
    <w:rsid w:val="00AE1172"/>
    <w:rsid w:val="00AE1795"/>
    <w:rsid w:val="00AE568F"/>
    <w:rsid w:val="00AE5708"/>
    <w:rsid w:val="00B013E9"/>
    <w:rsid w:val="00B136EF"/>
    <w:rsid w:val="00B30AB2"/>
    <w:rsid w:val="00B43DF2"/>
    <w:rsid w:val="00B460BB"/>
    <w:rsid w:val="00B52291"/>
    <w:rsid w:val="00B56765"/>
    <w:rsid w:val="00B879CF"/>
    <w:rsid w:val="00B922EF"/>
    <w:rsid w:val="00BA262B"/>
    <w:rsid w:val="00BB4116"/>
    <w:rsid w:val="00BC0B78"/>
    <w:rsid w:val="00BC2B43"/>
    <w:rsid w:val="00BC7BE1"/>
    <w:rsid w:val="00BD00D8"/>
    <w:rsid w:val="00BD23E0"/>
    <w:rsid w:val="00BF2BED"/>
    <w:rsid w:val="00C0371A"/>
    <w:rsid w:val="00C4116C"/>
    <w:rsid w:val="00C4779D"/>
    <w:rsid w:val="00C51CEC"/>
    <w:rsid w:val="00C532B9"/>
    <w:rsid w:val="00C628C8"/>
    <w:rsid w:val="00C84C4A"/>
    <w:rsid w:val="00C87123"/>
    <w:rsid w:val="00CA7EB1"/>
    <w:rsid w:val="00CB4435"/>
    <w:rsid w:val="00CB4DE5"/>
    <w:rsid w:val="00CB79C6"/>
    <w:rsid w:val="00CC25F8"/>
    <w:rsid w:val="00CC6EDF"/>
    <w:rsid w:val="00CD0443"/>
    <w:rsid w:val="00CE4FD7"/>
    <w:rsid w:val="00CF026A"/>
    <w:rsid w:val="00CF0D97"/>
    <w:rsid w:val="00CF6D53"/>
    <w:rsid w:val="00D179A2"/>
    <w:rsid w:val="00D376BF"/>
    <w:rsid w:val="00D5553B"/>
    <w:rsid w:val="00D72D36"/>
    <w:rsid w:val="00D8616D"/>
    <w:rsid w:val="00D87485"/>
    <w:rsid w:val="00D919CF"/>
    <w:rsid w:val="00D92D50"/>
    <w:rsid w:val="00D96AC4"/>
    <w:rsid w:val="00D96F1B"/>
    <w:rsid w:val="00DA2572"/>
    <w:rsid w:val="00DA5A07"/>
    <w:rsid w:val="00DA5F01"/>
    <w:rsid w:val="00DC5740"/>
    <w:rsid w:val="00E055D3"/>
    <w:rsid w:val="00E072ED"/>
    <w:rsid w:val="00E107A8"/>
    <w:rsid w:val="00E13311"/>
    <w:rsid w:val="00E16529"/>
    <w:rsid w:val="00E337AD"/>
    <w:rsid w:val="00E35269"/>
    <w:rsid w:val="00E42F6D"/>
    <w:rsid w:val="00E55ACB"/>
    <w:rsid w:val="00E82446"/>
    <w:rsid w:val="00E97EFD"/>
    <w:rsid w:val="00ED0059"/>
    <w:rsid w:val="00ED09C2"/>
    <w:rsid w:val="00ED7A5D"/>
    <w:rsid w:val="00EF195F"/>
    <w:rsid w:val="00EF7F3F"/>
    <w:rsid w:val="00F17626"/>
    <w:rsid w:val="00F17A7F"/>
    <w:rsid w:val="00F3397B"/>
    <w:rsid w:val="00F55136"/>
    <w:rsid w:val="00F55AD7"/>
    <w:rsid w:val="00F6483F"/>
    <w:rsid w:val="00F6532D"/>
    <w:rsid w:val="00F677D2"/>
    <w:rsid w:val="00FB13BE"/>
    <w:rsid w:val="00FB23C3"/>
    <w:rsid w:val="00FB44FA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82A9F"/>
  <w15:docId w15:val="{22BD74DC-1D77-4F74-89EE-81FFB22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E46"/>
    <w:rPr>
      <w:rFonts w:ascii="Cordia New" w:eastAsia="Cordia New" w:hAnsi="Cordia New" w:cs="Angsana New"/>
      <w:noProof/>
      <w:sz w:val="28"/>
      <w:szCs w:val="28"/>
    </w:rPr>
  </w:style>
  <w:style w:type="paragraph" w:styleId="1">
    <w:name w:val="heading 1"/>
    <w:basedOn w:val="a"/>
    <w:next w:val="a"/>
    <w:link w:val="10"/>
    <w:qFormat/>
    <w:rsid w:val="00365FF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29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52291"/>
    <w:rPr>
      <w:rFonts w:ascii="Tahoma" w:eastAsia="Cordia New" w:hAnsi="Tahoma" w:cs="Angsana New"/>
      <w:noProof/>
      <w:sz w:val="16"/>
    </w:rPr>
  </w:style>
  <w:style w:type="character" w:customStyle="1" w:styleId="10">
    <w:name w:val="หัวเรื่อง 1 อักขระ"/>
    <w:basedOn w:val="a0"/>
    <w:link w:val="1"/>
    <w:rsid w:val="004041FE"/>
    <w:rPr>
      <w:rFonts w:ascii="Cordia New" w:eastAsia="Cordia New" w:hAnsi="Cordia New" w:cs="Angsana New"/>
      <w:noProof/>
      <w:sz w:val="32"/>
      <w:szCs w:val="32"/>
    </w:rPr>
  </w:style>
  <w:style w:type="table" w:styleId="a5">
    <w:name w:val="Table Grid"/>
    <w:basedOn w:val="a1"/>
    <w:rsid w:val="006E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62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metha</dc:creator>
  <cp:lastModifiedBy>Wichit Promla</cp:lastModifiedBy>
  <cp:revision>3</cp:revision>
  <cp:lastPrinted>2024-02-28T06:04:00Z</cp:lastPrinted>
  <dcterms:created xsi:type="dcterms:W3CDTF">2024-03-28T05:16:00Z</dcterms:created>
  <dcterms:modified xsi:type="dcterms:W3CDTF">2024-03-28T05:16:00Z</dcterms:modified>
</cp:coreProperties>
</file>